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DC9" w:rsidRDefault="00681DC9" w:rsidP="001835C1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1835C1" w:rsidRDefault="001835C1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797925" cy="1244775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7925" cy="124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5C1" w:rsidRDefault="001835C1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835C1" w:rsidRDefault="001835C1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835C1" w:rsidRDefault="001835C1" w:rsidP="0059530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36EDB" w:rsidRPr="00236EDB" w:rsidRDefault="00236EDB" w:rsidP="001835C1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32"/>
          <w:szCs w:val="32"/>
          <w:lang w:val="tt-RU"/>
        </w:rPr>
      </w:pPr>
    </w:p>
    <w:p w:rsidR="00A436F6" w:rsidRDefault="00A436F6" w:rsidP="00342DDA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0"/>
        </w:rPr>
      </w:pPr>
    </w:p>
    <w:tbl>
      <w:tblPr>
        <w:tblStyle w:val="a6"/>
        <w:tblW w:w="0" w:type="auto"/>
        <w:tblLook w:val="04A0"/>
      </w:tblPr>
      <w:tblGrid>
        <w:gridCol w:w="817"/>
        <w:gridCol w:w="9072"/>
        <w:gridCol w:w="3899"/>
      </w:tblGrid>
      <w:tr w:rsidR="00136205" w:rsidTr="00136205">
        <w:tc>
          <w:tcPr>
            <w:tcW w:w="817" w:type="dxa"/>
          </w:tcPr>
          <w:p w:rsidR="00136205" w:rsidRPr="00136205" w:rsidRDefault="00136205" w:rsidP="00136205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9072" w:type="dxa"/>
          </w:tcPr>
          <w:p w:rsidR="00136205" w:rsidRPr="00136205" w:rsidRDefault="00136205" w:rsidP="00136205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899" w:type="dxa"/>
          </w:tcPr>
          <w:p w:rsidR="00136205" w:rsidRDefault="00136205" w:rsidP="00136205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 исполнитель</w:t>
            </w:r>
          </w:p>
          <w:p w:rsidR="002115E1" w:rsidRPr="00136205" w:rsidRDefault="002115E1" w:rsidP="00136205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205" w:rsidTr="00136205">
        <w:tc>
          <w:tcPr>
            <w:tcW w:w="817" w:type="dxa"/>
          </w:tcPr>
          <w:p w:rsidR="00136205" w:rsidRPr="00136205" w:rsidRDefault="00136205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72" w:type="dxa"/>
          </w:tcPr>
          <w:p w:rsidR="00136205" w:rsidRPr="00136205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Провести заседание педагогического совета школы по вопросам учебно-воспитательной работы образовательной организации</w:t>
            </w:r>
            <w:r w:rsidR="00A436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99" w:type="dxa"/>
          </w:tcPr>
          <w:p w:rsidR="00136205" w:rsidRPr="00136205" w:rsidRDefault="00753682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школы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Чилибьев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Т.А.</w:t>
            </w:r>
          </w:p>
        </w:tc>
      </w:tr>
      <w:tr w:rsidR="00136205" w:rsidTr="00136205">
        <w:tc>
          <w:tcPr>
            <w:tcW w:w="817" w:type="dxa"/>
          </w:tcPr>
          <w:p w:rsidR="00136205" w:rsidRPr="00136205" w:rsidRDefault="00136205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072" w:type="dxa"/>
          </w:tcPr>
          <w:p w:rsidR="00136205" w:rsidRPr="00136205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Довести информацию о  номерах «телефонов доверия», контактных данных сотрудников полиции до всех участников образовательного процесса</w:t>
            </w:r>
            <w:r w:rsidR="00A436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99" w:type="dxa"/>
          </w:tcPr>
          <w:p w:rsidR="00136205" w:rsidRPr="00136205" w:rsidRDefault="00753682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136205" w:rsidTr="00136205">
        <w:tc>
          <w:tcPr>
            <w:tcW w:w="817" w:type="dxa"/>
          </w:tcPr>
          <w:p w:rsidR="00136205" w:rsidRPr="00136205" w:rsidRDefault="00136205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072" w:type="dxa"/>
          </w:tcPr>
          <w:p w:rsidR="00136205" w:rsidRPr="00136205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Изучить личностные особенности учащихся, социально-бытовые условия проживания семей, с посещением соседей и с последующим обменом информацией с ПДН</w:t>
            </w:r>
            <w:r w:rsidR="00A436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99" w:type="dxa"/>
          </w:tcPr>
          <w:p w:rsidR="00136205" w:rsidRPr="00136205" w:rsidRDefault="00753682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  <w:r w:rsidR="00236E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классные руководители </w:t>
            </w:r>
          </w:p>
        </w:tc>
      </w:tr>
      <w:tr w:rsidR="00136205" w:rsidTr="00136205">
        <w:tc>
          <w:tcPr>
            <w:tcW w:w="817" w:type="dxa"/>
          </w:tcPr>
          <w:p w:rsidR="00136205" w:rsidRPr="00136205" w:rsidRDefault="00136205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072" w:type="dxa"/>
          </w:tcPr>
          <w:p w:rsidR="00136205" w:rsidRPr="00136205" w:rsidRDefault="006572ED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профилактических операций «Подросток» </w:t>
            </w:r>
          </w:p>
        </w:tc>
        <w:tc>
          <w:tcPr>
            <w:tcW w:w="3899" w:type="dxa"/>
          </w:tcPr>
          <w:p w:rsidR="00136205" w:rsidRPr="00136205" w:rsidRDefault="00206FEB" w:rsidP="00342DD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</w:t>
            </w:r>
            <w:proofErr w:type="gramEnd"/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072" w:type="dxa"/>
          </w:tcPr>
          <w:p w:rsidR="00136205" w:rsidRPr="00136205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Провести корректировку плана учебно-воспитательной работы образовательной организации</w:t>
            </w:r>
            <w:r w:rsidR="00A436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99" w:type="dxa"/>
          </w:tcPr>
          <w:p w:rsidR="00136205" w:rsidRPr="00136205" w:rsidRDefault="00753682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школы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Чилибьев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Т.А. , 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072" w:type="dxa"/>
          </w:tcPr>
          <w:p w:rsidR="00136205" w:rsidRPr="00136205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Проводить ежемесячно  заседания Совета профилактики с заслушиванием несовершеннолетних и родителей.</w:t>
            </w:r>
            <w:r w:rsidR="007605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состоящих на ВШУ </w:t>
            </w:r>
            <w:proofErr w:type="gramStart"/>
            <w:r w:rsidR="007605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7605FD">
              <w:rPr>
                <w:rFonts w:ascii="Times New Roman" w:eastAsia="Calibri" w:hAnsi="Times New Roman" w:cs="Times New Roman"/>
                <w:sz w:val="24"/>
                <w:szCs w:val="24"/>
              </w:rPr>
              <w:t>желтая или красная зона</w:t>
            </w:r>
            <w:r w:rsidR="00206F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если такие имеются </w:t>
            </w:r>
            <w:r w:rsidR="007605F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136205" w:rsidRPr="00136205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99" w:type="dxa"/>
          </w:tcPr>
          <w:p w:rsidR="00136205" w:rsidRPr="00136205" w:rsidRDefault="00753682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072" w:type="dxa"/>
          </w:tcPr>
          <w:p w:rsidR="00136205" w:rsidRPr="00136205" w:rsidRDefault="007605FD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работы по вовлечению детей в кружки и секции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читательского интереса.</w:t>
            </w:r>
          </w:p>
        </w:tc>
        <w:tc>
          <w:tcPr>
            <w:tcW w:w="3899" w:type="dxa"/>
          </w:tcPr>
          <w:p w:rsidR="00136205" w:rsidRPr="00136205" w:rsidRDefault="007605FD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лассные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руководители.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072" w:type="dxa"/>
          </w:tcPr>
          <w:p w:rsidR="00136205" w:rsidRPr="00136205" w:rsidRDefault="006572ED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</w:t>
            </w:r>
            <w:r w:rsidR="00136205"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рганизовать</w:t>
            </w:r>
            <w:r w:rsidR="00093A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совместную работу  с педагогом </w:t>
            </w:r>
            <w:proofErr w:type="gramStart"/>
            <w:r w:rsidR="00093AC1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="00136205"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="00136205"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сихолог</w:t>
            </w:r>
            <w:r w:rsidR="00093A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ом для учащихся и их родителей </w:t>
            </w:r>
            <w:r w:rsidR="00206FEB">
              <w:rPr>
                <w:rFonts w:ascii="Times New Roman" w:eastAsia="Calibri" w:hAnsi="Times New Roman" w:cs="Times New Roman"/>
                <w:sz w:val="24"/>
                <w:szCs w:val="24"/>
              </w:rPr>
              <w:t>( по согласованию)</w:t>
            </w:r>
          </w:p>
        </w:tc>
        <w:tc>
          <w:tcPr>
            <w:tcW w:w="3899" w:type="dxa"/>
          </w:tcPr>
          <w:p w:rsidR="00136205" w:rsidRPr="00136205" w:rsidRDefault="00CD156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школы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Чилибьев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Т.А.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072" w:type="dxa"/>
          </w:tcPr>
          <w:p w:rsidR="00136205" w:rsidRPr="00136205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Обеспечить занятость  несовершеннолетних, состоящих на внутреннем </w:t>
            </w:r>
            <w:r w:rsidR="00093A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школьном учете </w:t>
            </w:r>
          </w:p>
        </w:tc>
        <w:tc>
          <w:tcPr>
            <w:tcW w:w="3899" w:type="dxa"/>
          </w:tcPr>
          <w:p w:rsidR="00136205" w:rsidRPr="00136205" w:rsidRDefault="00753682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 , классные руководители 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9072" w:type="dxa"/>
          </w:tcPr>
          <w:p w:rsidR="00136205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Обсуждение итогов  МБОС и СПТ по выявленным несовершеннолет</w:t>
            </w:r>
            <w:r w:rsidR="007605F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ним , попавшим  в “красную” зону ( если такие имеются)</w:t>
            </w:r>
            <w:r w:rsidR="00A436F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236EDB" w:rsidRPr="00136205" w:rsidRDefault="00236EDB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99" w:type="dxa"/>
          </w:tcPr>
          <w:p w:rsidR="00136205" w:rsidRPr="00136205" w:rsidRDefault="00753682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9072" w:type="dxa"/>
          </w:tcPr>
          <w:p w:rsidR="00136205" w:rsidRPr="00136205" w:rsidRDefault="00136205" w:rsidP="00FB784A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ответственное лицо за мониторингом социальных сетей обучающихся  на предмет выявления деструктивного контента с последующей передачей информации в территориальн</w:t>
            </w:r>
            <w:r w:rsidR="00FB784A">
              <w:rPr>
                <w:rFonts w:ascii="Times New Roman" w:eastAsia="Calibri" w:hAnsi="Times New Roman" w:cs="Times New Roman"/>
                <w:sz w:val="24"/>
                <w:szCs w:val="24"/>
              </w:rPr>
              <w:t>ый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ОВД</w:t>
            </w:r>
            <w:r w:rsidR="00A436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99" w:type="dxa"/>
          </w:tcPr>
          <w:p w:rsidR="00136205" w:rsidRPr="00136205" w:rsidRDefault="00753682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 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Т.Н.</w:t>
            </w:r>
            <w:r w:rsidR="00236EDB">
              <w:rPr>
                <w:rFonts w:ascii="Times New Roman" w:eastAsia="Calibri" w:hAnsi="Times New Roman" w:cs="Times New Roman"/>
                <w:sz w:val="24"/>
                <w:szCs w:val="24"/>
              </w:rPr>
              <w:t>, родительский комитет Каплина АН.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9072" w:type="dxa"/>
          </w:tcPr>
          <w:p w:rsidR="00136205" w:rsidRPr="00A436F6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36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Вести  ежедневно мониторинг данных по отсутствующим со своевременным заполнением патронажного журнала   по фактам пропуска  </w:t>
            </w:r>
            <w:proofErr w:type="gramStart"/>
            <w:r w:rsidRPr="00A436F6">
              <w:rPr>
                <w:rFonts w:ascii="Times New Roman" w:eastAsia="Calibri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A436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уроков с установлению причин пропусков занятий и фиксацией учащихся, пропускающих без уважительной причины</w:t>
            </w:r>
            <w:r w:rsidR="00553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детей стоящих на ВШУ</w:t>
            </w:r>
          </w:p>
        </w:tc>
        <w:tc>
          <w:tcPr>
            <w:tcW w:w="3899" w:type="dxa"/>
          </w:tcPr>
          <w:p w:rsidR="00136205" w:rsidRPr="00136205" w:rsidRDefault="00236EDB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 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ТН., дежурный учитель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236EDB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136205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9072" w:type="dxa"/>
          </w:tcPr>
          <w:p w:rsidR="00136205" w:rsidRPr="00136205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Еженедельно проводить классные часы</w:t>
            </w:r>
            <w:r w:rsidR="00553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или беседы </w:t>
            </w:r>
            <w:r w:rsidR="00CD15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вопросам правовой 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грамотности, профилактике употребления алкогольных, наркотических веществ, фактам </w:t>
            </w:r>
            <w:proofErr w:type="spellStart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деструктивного поведения   и др. (с </w:t>
            </w:r>
            <w:proofErr w:type="gramStart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учетом</w:t>
            </w:r>
            <w:proofErr w:type="gramEnd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выявленным проблем  в образовательной организации)</w:t>
            </w:r>
            <w:r w:rsidR="00A436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553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 так же  «Об уголовной  ответственности»</w:t>
            </w:r>
            <w:proofErr w:type="gramStart"/>
            <w:r w:rsidR="00553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553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«Что значит жить по совести » и </w:t>
            </w:r>
            <w:proofErr w:type="spellStart"/>
            <w:r w:rsidR="005532A9">
              <w:rPr>
                <w:rFonts w:ascii="Times New Roman" w:eastAsia="Calibri" w:hAnsi="Times New Roman" w:cs="Times New Roman"/>
                <w:sz w:val="24"/>
                <w:szCs w:val="24"/>
              </w:rPr>
              <w:t>тд</w:t>
            </w:r>
            <w:proofErr w:type="spellEnd"/>
            <w:r w:rsidR="00553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приглашением депутатов или представителей власти.</w:t>
            </w:r>
          </w:p>
        </w:tc>
        <w:tc>
          <w:tcPr>
            <w:tcW w:w="3899" w:type="dxa"/>
          </w:tcPr>
          <w:p w:rsidR="00136205" w:rsidRPr="00136205" w:rsidRDefault="00CD156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Максимова ЛА, Цыганова ЛН,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Аста</w:t>
            </w:r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>шина</w:t>
            </w:r>
            <w:proofErr w:type="spellEnd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ОЮ, </w:t>
            </w:r>
            <w:proofErr w:type="spellStart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Школьникова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ЕП,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Садреева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ЛФ, Ионов СМ,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</w:t>
            </w:r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>явеева</w:t>
            </w:r>
            <w:proofErr w:type="spellEnd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ГС, </w:t>
            </w:r>
            <w:proofErr w:type="spellStart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>СВ</w:t>
            </w:r>
            <w:proofErr w:type="gramStart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>,И</w:t>
            </w:r>
            <w:proofErr w:type="gramEnd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>дрисова</w:t>
            </w:r>
            <w:proofErr w:type="spellEnd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44A5">
              <w:rPr>
                <w:rFonts w:ascii="Times New Roman" w:eastAsia="Calibri" w:hAnsi="Times New Roman" w:cs="Times New Roman"/>
                <w:sz w:val="24"/>
                <w:szCs w:val="24"/>
              </w:rPr>
              <w:t>РР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,Былинцева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НМ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9072" w:type="dxa"/>
          </w:tcPr>
          <w:p w:rsidR="00136205" w:rsidRPr="00136205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Раз в четверть п</w:t>
            </w:r>
            <w:r w:rsidR="009F7D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роводить классные 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родительские собрания с приглашением специалистов  (с </w:t>
            </w:r>
            <w:proofErr w:type="gramStart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учетом</w:t>
            </w:r>
            <w:proofErr w:type="gramEnd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выявленным проблем</w:t>
            </w:r>
            <w:r w:rsidR="00CD15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в школе)</w:t>
            </w:r>
            <w:r w:rsidR="00A436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99" w:type="dxa"/>
          </w:tcPr>
          <w:p w:rsidR="00136205" w:rsidRDefault="00CD156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руководители </w:t>
            </w:r>
          </w:p>
          <w:p w:rsidR="00236EDB" w:rsidRPr="00136205" w:rsidRDefault="00236EDB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9072" w:type="dxa"/>
          </w:tcPr>
          <w:p w:rsidR="00136205" w:rsidRPr="00136205" w:rsidRDefault="00136205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Организовать участие классных рук</w:t>
            </w:r>
            <w:r w:rsidR="00CD15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оводителей и родителей школы </w:t>
            </w:r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   информационно-практических семинарах для классных руководителей и родителей (законных представителей) «Час К-Р», в серии тематических </w:t>
            </w:r>
            <w:proofErr w:type="spellStart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>вебинаров</w:t>
            </w:r>
            <w:proofErr w:type="spellEnd"/>
            <w:r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«Открытый класс»</w:t>
            </w:r>
            <w:r w:rsidR="00A436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99" w:type="dxa"/>
          </w:tcPr>
          <w:p w:rsidR="00136205" w:rsidRPr="00136205" w:rsidRDefault="00CD156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9072" w:type="dxa"/>
          </w:tcPr>
          <w:p w:rsidR="00236EDB" w:rsidRPr="00136205" w:rsidRDefault="009F7D98" w:rsidP="009F7D98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льготного питания учащихся из малообеспеченных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неполных и многодетных семей ; сбор документов ,дающих право на льготы; издание приказа</w:t>
            </w:r>
          </w:p>
        </w:tc>
        <w:tc>
          <w:tcPr>
            <w:tcW w:w="3899" w:type="dxa"/>
          </w:tcPr>
          <w:p w:rsidR="00136205" w:rsidRPr="00136205" w:rsidRDefault="00CD156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школы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Чилибьев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Т.А.</w:t>
            </w:r>
            <w:r w:rsidR="009F7D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 w:rsidR="009F7D98"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 w:rsidR="009F7D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С.В., </w:t>
            </w:r>
            <w:proofErr w:type="spellStart"/>
            <w:r w:rsidR="009F7D98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="009F7D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руководители 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9072" w:type="dxa"/>
          </w:tcPr>
          <w:p w:rsidR="00136205" w:rsidRPr="00136205" w:rsidRDefault="009F7D98" w:rsidP="00A436F6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Организовать  </w:t>
            </w:r>
            <w:r w:rsidR="00136205" w:rsidRPr="001362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оздоровительную кампанию для детей, 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остоящих на внутреннем учете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436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;обеспечение организации отдыха в каникулярное время для детей на ВШУ</w:t>
            </w:r>
          </w:p>
        </w:tc>
        <w:tc>
          <w:tcPr>
            <w:tcW w:w="3899" w:type="dxa"/>
          </w:tcPr>
          <w:p w:rsidR="00136205" w:rsidRPr="00136205" w:rsidRDefault="00CD156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136205" w:rsidRDefault="00136205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9072" w:type="dxa"/>
          </w:tcPr>
          <w:p w:rsidR="00136205" w:rsidRDefault="007520C0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Продолжение работы по изучению негативных проявлений и использование воспитательного потенциала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принятие мер по устранению негативных проявлений в социуме;</w:t>
            </w:r>
          </w:p>
          <w:p w:rsidR="007520C0" w:rsidRDefault="007520C0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-взаимодействие с общественностью в опросах профилактики;</w:t>
            </w:r>
          </w:p>
          <w:p w:rsidR="007520C0" w:rsidRDefault="007520C0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испольование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возможности задач по профилактике негативных проявлений в поведении школьников;</w:t>
            </w:r>
          </w:p>
          <w:p w:rsidR="007520C0" w:rsidRPr="00136205" w:rsidRDefault="007520C0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сотрудничество с правовыми органами;</w:t>
            </w:r>
          </w:p>
        </w:tc>
        <w:tc>
          <w:tcPr>
            <w:tcW w:w="3899" w:type="dxa"/>
          </w:tcPr>
          <w:p w:rsidR="00236EDB" w:rsidRPr="00136205" w:rsidRDefault="007520C0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С.В., классные руководители.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3C0C83" w:rsidRDefault="003C0C83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9072" w:type="dxa"/>
          </w:tcPr>
          <w:p w:rsidR="00136205" w:rsidRPr="003C0C83" w:rsidRDefault="007520C0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спортивных мероприятий под лозунгом «Молодежь против экстремизма и терроризма»</w:t>
            </w:r>
          </w:p>
        </w:tc>
        <w:tc>
          <w:tcPr>
            <w:tcW w:w="3899" w:type="dxa"/>
          </w:tcPr>
          <w:p w:rsidR="00136205" w:rsidRPr="003C0C83" w:rsidRDefault="007520C0" w:rsidP="00E943D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 организатор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Т/.Н., Ионов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СМ</w:t>
            </w:r>
            <w:proofErr w:type="gramEnd"/>
          </w:p>
        </w:tc>
      </w:tr>
      <w:tr w:rsidR="00136205" w:rsidRPr="00136205" w:rsidTr="00136205">
        <w:tc>
          <w:tcPr>
            <w:tcW w:w="817" w:type="dxa"/>
          </w:tcPr>
          <w:p w:rsidR="00136205" w:rsidRPr="003C0C83" w:rsidRDefault="007520C0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 </w:t>
            </w:r>
          </w:p>
        </w:tc>
        <w:tc>
          <w:tcPr>
            <w:tcW w:w="9072" w:type="dxa"/>
          </w:tcPr>
          <w:p w:rsidR="00136205" w:rsidRPr="003C0C83" w:rsidRDefault="007520C0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Совещание классных руководителей   по изучению нормативно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–п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равовой докуме</w:t>
            </w:r>
            <w:r w:rsidR="006572ED">
              <w:rPr>
                <w:rFonts w:ascii="Times New Roman" w:eastAsia="Calibri" w:hAnsi="Times New Roman" w:cs="Times New Roman"/>
                <w:sz w:val="24"/>
                <w:szCs w:val="24"/>
              </w:rPr>
              <w:t>нтации , ознакомление с инструктивными письмами и Федеральными законами; локальными актами школы :устава , правил поведения для учащихся, правил постановки на  внутри школьный учет</w:t>
            </w:r>
          </w:p>
        </w:tc>
        <w:tc>
          <w:tcPr>
            <w:tcW w:w="3899" w:type="dxa"/>
          </w:tcPr>
          <w:p w:rsidR="00136205" w:rsidRPr="003C0C83" w:rsidRDefault="006572ED" w:rsidP="00E943D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классные руководители .</w:t>
            </w:r>
          </w:p>
        </w:tc>
      </w:tr>
      <w:tr w:rsidR="00136205" w:rsidRPr="00136205" w:rsidTr="00136205">
        <w:tc>
          <w:tcPr>
            <w:tcW w:w="817" w:type="dxa"/>
          </w:tcPr>
          <w:p w:rsidR="00136205" w:rsidRPr="003C0C83" w:rsidRDefault="006572ED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72" w:type="dxa"/>
          </w:tcPr>
          <w:p w:rsidR="00136205" w:rsidRPr="003C0C83" w:rsidRDefault="006572ED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классных руководителей с учащимися состоящими на ВШУ: характеристика на ученика, акт обследования ЖБУ, план индивидуальной работы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посещение кружков.</w:t>
            </w:r>
          </w:p>
        </w:tc>
        <w:tc>
          <w:tcPr>
            <w:tcW w:w="3899" w:type="dxa"/>
          </w:tcPr>
          <w:p w:rsidR="00136205" w:rsidRPr="003C0C83" w:rsidRDefault="006572ED" w:rsidP="00E943D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классные руководители .</w:t>
            </w:r>
          </w:p>
        </w:tc>
      </w:tr>
      <w:tr w:rsidR="00677C8D" w:rsidRPr="00136205" w:rsidTr="00136205">
        <w:tc>
          <w:tcPr>
            <w:tcW w:w="817" w:type="dxa"/>
          </w:tcPr>
          <w:p w:rsidR="00677C8D" w:rsidRPr="003C0C83" w:rsidRDefault="005532A9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072" w:type="dxa"/>
          </w:tcPr>
          <w:p w:rsidR="00677C8D" w:rsidRPr="003C0C83" w:rsidRDefault="005532A9" w:rsidP="001362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Организовать учащихся</w:t>
            </w:r>
            <w:r w:rsidR="00D668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участие в акциях      «Помоги собрать в школу», «Георгиевская лента», «Бессмертный полк»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частие в общешкольных мероприятиях , концертах , конкурсах </w:t>
            </w:r>
          </w:p>
        </w:tc>
        <w:tc>
          <w:tcPr>
            <w:tcW w:w="3899" w:type="dxa"/>
          </w:tcPr>
          <w:p w:rsidR="00677C8D" w:rsidRPr="003C0C83" w:rsidRDefault="00D668A0" w:rsidP="00E943D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 директора по ВР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классные руководители.</w:t>
            </w:r>
          </w:p>
        </w:tc>
      </w:tr>
      <w:tr w:rsidR="00677C8D" w:rsidTr="00677C8D">
        <w:tc>
          <w:tcPr>
            <w:tcW w:w="817" w:type="dxa"/>
          </w:tcPr>
          <w:p w:rsidR="00677C8D" w:rsidRPr="003C0C83" w:rsidRDefault="00677C8D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677C8D" w:rsidRPr="003C0C83" w:rsidRDefault="00677C8D" w:rsidP="001D580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99" w:type="dxa"/>
          </w:tcPr>
          <w:p w:rsidR="00677C8D" w:rsidRPr="003C0C83" w:rsidRDefault="00677C8D" w:rsidP="00E943D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77C8D" w:rsidTr="00677C8D">
        <w:tc>
          <w:tcPr>
            <w:tcW w:w="817" w:type="dxa"/>
          </w:tcPr>
          <w:p w:rsidR="00677C8D" w:rsidRPr="003C0C83" w:rsidRDefault="00677C8D" w:rsidP="001D580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677C8D" w:rsidRPr="003C0C83" w:rsidRDefault="00677C8D" w:rsidP="003C0C8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99" w:type="dxa"/>
          </w:tcPr>
          <w:p w:rsidR="00677C8D" w:rsidRPr="003C0C83" w:rsidRDefault="00677C8D" w:rsidP="00E943D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136205" w:rsidRDefault="00136205" w:rsidP="00342DDA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0"/>
        </w:rPr>
      </w:pPr>
    </w:p>
    <w:p w:rsidR="00F63590" w:rsidRPr="005532A9" w:rsidRDefault="00F63590" w:rsidP="00342DDA">
      <w:pPr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</w:p>
    <w:sectPr w:rsidR="00F63590" w:rsidRPr="005532A9" w:rsidSect="00986989">
      <w:pgSz w:w="15840" w:h="12240" w:orient="landscape"/>
      <w:pgMar w:top="851" w:right="964" w:bottom="567" w:left="102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52C61"/>
    <w:multiLevelType w:val="hybridMultilevel"/>
    <w:tmpl w:val="6C8A49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545A92"/>
    <w:multiLevelType w:val="hybridMultilevel"/>
    <w:tmpl w:val="69C2BF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FC35D9"/>
    <w:multiLevelType w:val="hybridMultilevel"/>
    <w:tmpl w:val="946EA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16E4"/>
    <w:rsid w:val="00037AA0"/>
    <w:rsid w:val="00050143"/>
    <w:rsid w:val="00093AC1"/>
    <w:rsid w:val="00136205"/>
    <w:rsid w:val="001835C1"/>
    <w:rsid w:val="001E44A5"/>
    <w:rsid w:val="002046C0"/>
    <w:rsid w:val="00206FEB"/>
    <w:rsid w:val="00210413"/>
    <w:rsid w:val="002115E1"/>
    <w:rsid w:val="00236EDB"/>
    <w:rsid w:val="00265863"/>
    <w:rsid w:val="0027745F"/>
    <w:rsid w:val="00324B50"/>
    <w:rsid w:val="00342DDA"/>
    <w:rsid w:val="00347BEC"/>
    <w:rsid w:val="00363812"/>
    <w:rsid w:val="003C0C83"/>
    <w:rsid w:val="003C75CD"/>
    <w:rsid w:val="003E375E"/>
    <w:rsid w:val="005532A9"/>
    <w:rsid w:val="0059530B"/>
    <w:rsid w:val="005B39C4"/>
    <w:rsid w:val="006572ED"/>
    <w:rsid w:val="00677C8D"/>
    <w:rsid w:val="00681DC9"/>
    <w:rsid w:val="006B3496"/>
    <w:rsid w:val="0071762D"/>
    <w:rsid w:val="00721680"/>
    <w:rsid w:val="00737FA2"/>
    <w:rsid w:val="007475E4"/>
    <w:rsid w:val="007520C0"/>
    <w:rsid w:val="00753682"/>
    <w:rsid w:val="007605FD"/>
    <w:rsid w:val="007628E2"/>
    <w:rsid w:val="008E4F42"/>
    <w:rsid w:val="009016E4"/>
    <w:rsid w:val="0093605B"/>
    <w:rsid w:val="009422B2"/>
    <w:rsid w:val="00963071"/>
    <w:rsid w:val="00986989"/>
    <w:rsid w:val="009F7D98"/>
    <w:rsid w:val="00A36EEA"/>
    <w:rsid w:val="00A436F6"/>
    <w:rsid w:val="00A823B6"/>
    <w:rsid w:val="00B42167"/>
    <w:rsid w:val="00C06DF8"/>
    <w:rsid w:val="00CB09CB"/>
    <w:rsid w:val="00CD1565"/>
    <w:rsid w:val="00D23B77"/>
    <w:rsid w:val="00D668A0"/>
    <w:rsid w:val="00E02A0E"/>
    <w:rsid w:val="00E354AB"/>
    <w:rsid w:val="00E943DC"/>
    <w:rsid w:val="00F471AA"/>
    <w:rsid w:val="00F63590"/>
    <w:rsid w:val="00FB784A"/>
    <w:rsid w:val="00FE27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6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16E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36E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36EEA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rsid w:val="001362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0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5</Pages>
  <Words>737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Яруллина</dc:creator>
  <cp:lastModifiedBy>Пользователь</cp:lastModifiedBy>
  <cp:revision>7</cp:revision>
  <cp:lastPrinted>2023-10-17T11:50:00Z</cp:lastPrinted>
  <dcterms:created xsi:type="dcterms:W3CDTF">2023-03-11T07:28:00Z</dcterms:created>
  <dcterms:modified xsi:type="dcterms:W3CDTF">2023-11-14T19:06:00Z</dcterms:modified>
</cp:coreProperties>
</file>